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8C" w:rsidRPr="005E278C" w:rsidRDefault="005E278C" w:rsidP="005E278C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</w:t>
      </w:r>
      <w:r w:rsidRPr="005E2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ZAPYTANIE OFERTOWE</w:t>
      </w:r>
    </w:p>
    <w:p w:rsidR="00067BFF" w:rsidRDefault="00B40AF9" w:rsidP="005E27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OR.271.22.2018</w:t>
      </w:r>
    </w:p>
    <w:p w:rsidR="005E278C" w:rsidRPr="005E278C" w:rsidRDefault="005E278C" w:rsidP="005E27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zamówienia nie przekracza równowartości kwoty 30 000 euro. Zamówienie zgodnie z art. 4 pkt 8 ustawy z dnia 29 stycznia 2004r. - Prawo zamówień publicznych (Dz. U z 2013r. poz. 907 z </w:t>
      </w:r>
      <w:proofErr w:type="spellStart"/>
      <w:r w:rsidRPr="005E27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E27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gramStart"/>
      <w:r w:rsidRPr="005E27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</w:t>
      </w:r>
      <w:proofErr w:type="gramEnd"/>
      <w:r w:rsidRPr="005E27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 nie podlega przepisom ustawy. Postępowanie jest przeprowadzone w trybie zapytania ofertowego, na podstawie</w:t>
      </w:r>
      <w:r w:rsidR="00A4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załącznika Nr 1 do Zarządzenia Wewnętrznego Nr OR.12.5.2014 </w:t>
      </w: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12 maja 2014r. Wójta Gminy Dubicze Cerkiewne w sprawie zasad dokonywania zakupu dostaw, usług i robót budowlanych na potrzeby Urzędu Gminy i Gminy Dubicze Cerkiewne o wartości szacunkowej nie przekraczającej równowartości kwoty 30 000 EURO.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Zamawiający: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Dubicze Cerkiewne 17-204 Dubicze Cerkiewne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Główna 65 tel./085/682 79 81 faks /085/6827980, e-mail: </w:t>
      </w:r>
      <w:proofErr w:type="spell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gmina@dubicze</w:t>
      </w:r>
      <w:proofErr w:type="spell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cerkiewne.</w:t>
      </w: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udziału w postępowaniu w trybie zapytania ofertowego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80</w:t>
      </w: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ton węgla </w:t>
      </w:r>
      <w:proofErr w:type="spellStart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ekogroszku</w:t>
      </w:r>
      <w:proofErr w:type="spellEnd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(workowanego) do kotłowni Gminnego Ośrodka Zdrowia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Osiedla </w:t>
      </w:r>
      <w:r w:rsidR="00E14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Lecznica Weterynaryjna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”, Szkoły Podstawowej w Dubiczach Cerkiewnych 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CPV – 09.11.12.10-5 – </w:t>
      </w: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węgiel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kamienny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ogólna.</w:t>
      </w:r>
    </w:p>
    <w:p w:rsidR="00067BFF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Oferent winien szczegółowo zapoznać się z treścią zapytania ofertowego.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2. Formularz oferta i wymagane dokumenty ( zaświadczenia, oświadczenia) powinny być podpisane a kserokopie potwierdzone za zgodność z oryginałem przez osoby upoważnione do reprezentowania oferenta.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3. Każdy oferent przedłoży tylko jedną ofertę. Złożenie więcej niż jednej ofert przez oferenta będzie skutkować wykluczeniem z postępowania.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proofErr w:type="spell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posiadać wymagane właściwości jak niżej:</w:t>
      </w:r>
    </w:p>
    <w:tbl>
      <w:tblPr>
        <w:tblW w:w="913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5"/>
        <w:gridCol w:w="4140"/>
      </w:tblGrid>
      <w:tr w:rsidR="005E278C" w:rsidRPr="005E278C" w:rsidTr="005E278C">
        <w:trPr>
          <w:tblCellSpacing w:w="0" w:type="dxa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E278C" w:rsidRPr="005E278C" w:rsidRDefault="005E278C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E2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</w:t>
            </w:r>
            <w:proofErr w:type="gramEnd"/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E278C" w:rsidRPr="005E278C" w:rsidRDefault="005E278C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E2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  <w:proofErr w:type="gramEnd"/>
          </w:p>
        </w:tc>
      </w:tr>
      <w:tr w:rsidR="005E278C" w:rsidRPr="005E278C" w:rsidTr="005E278C">
        <w:trPr>
          <w:tblCellSpacing w:w="0" w:type="dxa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E278C" w:rsidRPr="005E278C" w:rsidRDefault="005E278C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Zawartość siarki</w:t>
            </w:r>
          </w:p>
        </w:tc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E278C" w:rsidRPr="005E278C" w:rsidRDefault="00B40AF9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0,5</w:t>
            </w:r>
            <w:r w:rsidR="005E278C"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5E278C" w:rsidRPr="005E278C" w:rsidTr="005E278C">
        <w:trPr>
          <w:tblCellSpacing w:w="0" w:type="dxa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E278C" w:rsidRPr="005E278C" w:rsidRDefault="005E278C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Zawartość popiołu</w:t>
            </w:r>
          </w:p>
        </w:tc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E278C" w:rsidRPr="005E278C" w:rsidRDefault="00B40AF9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5E278C"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10%</w:t>
            </w:r>
          </w:p>
        </w:tc>
      </w:tr>
      <w:tr w:rsidR="005E278C" w:rsidRPr="005E278C" w:rsidTr="005E278C">
        <w:trPr>
          <w:tblCellSpacing w:w="0" w:type="dxa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E278C" w:rsidRPr="005E278C" w:rsidRDefault="005E278C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Granulacja(uziarnienie)</w:t>
            </w:r>
          </w:p>
        </w:tc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E278C" w:rsidRPr="005E278C" w:rsidRDefault="005E278C" w:rsidP="005E27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78C" w:rsidRPr="005E278C" w:rsidRDefault="005E278C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5-25 mm</w:t>
            </w:r>
          </w:p>
        </w:tc>
      </w:tr>
      <w:tr w:rsidR="005E278C" w:rsidRPr="005E278C" w:rsidTr="005E278C">
        <w:trPr>
          <w:tblCellSpacing w:w="0" w:type="dxa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E278C" w:rsidRPr="005E278C" w:rsidRDefault="005E278C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opałowa ( Q </w:t>
            </w:r>
            <w:proofErr w:type="spellStart"/>
            <w:r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ir</w:t>
            </w:r>
            <w:proofErr w:type="spellEnd"/>
            <w:r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E278C" w:rsidRPr="005E278C" w:rsidRDefault="00B40AF9" w:rsidP="005E27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.27 M</w:t>
            </w:r>
            <w:r w:rsidR="005E278C"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J/kg</w:t>
            </w:r>
          </w:p>
          <w:p w:rsidR="005E278C" w:rsidRPr="005E278C" w:rsidRDefault="005E278C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278C" w:rsidRPr="005E278C" w:rsidTr="005E278C">
        <w:trPr>
          <w:tblCellSpacing w:w="0" w:type="dxa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E278C" w:rsidRPr="005E278C" w:rsidRDefault="005E278C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Wilgotność</w:t>
            </w:r>
          </w:p>
        </w:tc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E278C" w:rsidRPr="005E278C" w:rsidRDefault="00B40AF9" w:rsidP="005E27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8</w:t>
            </w:r>
            <w:r w:rsidR="005E278C" w:rsidRPr="005E2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</w:tbl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Przy każdorazowej dostawie dostawca powinien posiadać atest (</w:t>
      </w: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jakości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dostarczony </w:t>
      </w:r>
      <w:proofErr w:type="spell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1B6F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Zamawiający zastrzega sobie prawo zmiany przedmiotu zamówienia w zakresie ilościowym (</w:t>
      </w:r>
      <w:proofErr w:type="gramStart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zwiększenie ) </w:t>
      </w:r>
      <w:proofErr w:type="gramEnd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zachowaniu cen jednostkowych dostawy określonych w ofercie.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Opis sposobu przygotowania oferty.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Oferta powinna być sporządzona na formularzu załączonym do niniejszego zapytania.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oferty należy dołączyć wszystkie wymagane zapytaniem ofertowym dokumenty.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Oferty należy sporządzić w języku polskim, na maszynie, komputerze lub odręcznie nieścieralnym atramentem. Wszelkie poprawki i skreślenia powinny być parafowane przez uprawnionego przedstawiciela oferenta.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4. Wszystkie strony oferty wraz z załącznikami należy ponumerować.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Oferent winien zamieścić ofertę w jednej kopercie zaadresowanej na adres Zamawiającego z opisem </w:t>
      </w:r>
      <w:r w:rsidRPr="005E27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„Dostawa </w:t>
      </w:r>
      <w:proofErr w:type="spellStart"/>
      <w:r w:rsidRPr="005E27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</w:t>
      </w:r>
      <w:r w:rsidR="00943F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kogroszku</w:t>
      </w:r>
      <w:proofErr w:type="spellEnd"/>
      <w:r w:rsidR="00943F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 kotłowni komunalnych Gminy Dubicze Cerkiewne </w:t>
      </w:r>
      <w:r w:rsidRPr="005E27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”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opieczętować pieczątką oferenta.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6.Oferent może wprowadzić zmiany lub wycofać ofertę przed upływem terminu składania ofert.</w:t>
      </w:r>
    </w:p>
    <w:p w:rsidR="005E278C" w:rsidRPr="005E278C" w:rsidRDefault="005E278C" w:rsidP="005E278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IV. Opis części zamówienia, jeżeli Zamawiający dopuszcza składnie ofert częściowych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Informacja o przewidywanych zamówieniach uzupełniających.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udzielenia zamówienia uzupełniającego do 20% wysokości dostawy.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Opis sposobu przedstawienia ofert wariantowych.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Termin wykonania zamówienia.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Termin realizacji zamówienia: </w:t>
      </w:r>
      <w:r w:rsidR="00943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</w:t>
      </w:r>
      <w:r w:rsidR="00B4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5.10.2018</w:t>
      </w:r>
      <w:proofErr w:type="gramStart"/>
      <w:r w:rsidR="00B4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="00B4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31.05.2019</w:t>
      </w:r>
      <w:proofErr w:type="gramStart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2. Dostawę należy realizować własnym transportem sukcesywnie po uprzednim telefonicznym zgłoszeniu zapotrzebowania przez Zamawiając</w:t>
      </w:r>
      <w:r w:rsidR="00943FFF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ilości nie mniejszej niż 10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ton każda dostawa.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Opis warunków udziału w postępowaniu oraz opis sposobu dokonywania oceny spełnienia tych warunków.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spełniają poniższe warunki</w:t>
      </w:r>
      <w:r w:rsidR="00722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podlegają wykluczeniu z postępowania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do wykonywania określonej działalności lub czynności, jeżeli przepisy prawa nakładają obowiązek ich posiadania.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warunek za </w:t>
      </w: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spełniony jeżeli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złoży: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o spełnien</w:t>
      </w:r>
      <w:r w:rsidR="00E14753">
        <w:rPr>
          <w:rFonts w:ascii="Times New Roman" w:eastAsia="Times New Roman" w:hAnsi="Times New Roman" w:cs="Times New Roman"/>
          <w:sz w:val="24"/>
          <w:szCs w:val="24"/>
          <w:lang w:eastAsia="pl-PL"/>
        </w:rPr>
        <w:t>iu</w:t>
      </w:r>
      <w:r w:rsidR="00B4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udziału w postępowaniu oraz braku podstaw do </w:t>
      </w:r>
      <w:proofErr w:type="gramStart"/>
      <w:r w:rsidR="00B40AF9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wykluczenia  o</w:t>
      </w:r>
      <w:proofErr w:type="gramEnd"/>
      <w:r w:rsidR="00B4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art. 24 ust.1 ustawy 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stycznia 2004r. Prawo zam</w:t>
      </w:r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U. </w:t>
      </w:r>
      <w:proofErr w:type="gramStart"/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2017r. poz.1579</w:t>
      </w:r>
      <w:r w:rsidR="00E14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E1475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14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E14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gramEnd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2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</w:t>
      </w:r>
    </w:p>
    <w:p w:rsidR="005E278C" w:rsidRPr="005E278C" w:rsidRDefault="00F527EA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278C"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F527EA">
        <w:rPr>
          <w:rFonts w:ascii="Times New Roman" w:hAnsi="Times New Roman" w:cs="Times New Roman"/>
          <w:color w:val="000000"/>
        </w:rPr>
        <w:t>znajduję</w:t>
      </w:r>
      <w:proofErr w:type="gramEnd"/>
      <w:r w:rsidRPr="00F527EA">
        <w:rPr>
          <w:rFonts w:ascii="Times New Roman" w:hAnsi="Times New Roman" w:cs="Times New Roman"/>
          <w:color w:val="000000"/>
        </w:rPr>
        <w:t xml:space="preserve"> się sytuacji ekonomicznej lub finansowej zapewniającej wykonanie zamówienia</w:t>
      </w:r>
    </w:p>
    <w:p w:rsidR="007F577E" w:rsidRDefault="005E278C" w:rsidP="007F57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warunek za </w:t>
      </w: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spełniony jeżeli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złoży:</w:t>
      </w:r>
    </w:p>
    <w:p w:rsidR="007F577E" w:rsidRPr="005E278C" w:rsidRDefault="007F577E" w:rsidP="007F57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o spełnien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 warunków udziału w postępowaniu oraz braku podstaw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wykluczenia  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art. 24 ust.1 ustawy 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2017r. poz.1579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gramEnd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2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</w:t>
      </w:r>
    </w:p>
    <w:p w:rsidR="005E278C" w:rsidRPr="005E278C" w:rsidRDefault="00067BFF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E278C"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5E278C"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</w:t>
      </w:r>
      <w:proofErr w:type="gramEnd"/>
      <w:r w:rsidR="005E278C"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osobami zdolnymi do wykonania zamówienia:</w:t>
      </w:r>
    </w:p>
    <w:p w:rsidR="007F577E" w:rsidRDefault="005E278C" w:rsidP="007F57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</w:t>
      </w:r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E278C" w:rsidRPr="005E278C" w:rsidRDefault="007F577E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o spełnien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 warunków udziału w postępowaniu oraz braku podstaw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wykluczenia  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art. 24 ust.1 ustawy 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2017r. poz.1579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gramEnd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2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IX. Informacja o oświadczeniach i </w:t>
      </w:r>
      <w:proofErr w:type="gramStart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dokumentach jakie</w:t>
      </w:r>
      <w:proofErr w:type="gramEnd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mają dostarczyć oferenci w celu potwierdzenia spełnienia warunków udziału w postępowaniu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1. W celu spełnienia warunków udziału w postępowaniu oferenci powinni złożyć następujące dokumenty: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1) oświadczenie o spełnieniu</w:t>
      </w:r>
      <w:r w:rsidR="00722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wynikających z art. 24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 ustawy Prawo zamówień publicznych - </w:t>
      </w: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do zapytania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3) parametry jakościowe oferowanego węgla (</w:t>
      </w:r>
      <w:proofErr w:type="spell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ekogroszku</w:t>
      </w:r>
      <w:proofErr w:type="spell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potwierdzone podpisem upoważnionej osoby reprezentującej Wykonawcę.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4) wypełniony formularz –ofertę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spełniania warunków określonych w punkcie VIII na podstawie złożonych przez Wykonawcę dokumentów i oświadczeń na zasadzie spełnia warunek/nie spełnia warunku. Z treści załączonych dokumentów i oświadczeń w sposób jednoznaczny musi wynikać spełnienie przez Wykonawcę wymaganych warunków.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Informacja o sposobie porozumiewania się i wskazania osoby upoważnionej do porozumiewania się z oferentami.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oferentami jest Pan Mikołaj Ławrynowicz – Sekretarz Gminy tel. </w:t>
      </w:r>
      <w:r w:rsidRPr="005E27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(085) 682 79-93, </w:t>
      </w:r>
      <w:proofErr w:type="spellStart"/>
      <w:r w:rsidRPr="005E27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</w:t>
      </w:r>
      <w:proofErr w:type="spellEnd"/>
      <w:r w:rsidRPr="005E27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(085) 682 79 80, e- mail</w:t>
      </w: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:gmina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@dubicze-cerkiewne.pl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Termin związania ofertą.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ofertą Oferenta wynosi 30 dni od dnia składania ofert.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Miejsce oraz termin składania i otwarcia ofert.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ofertę należy złożyć w Urzędzie Gminy, 17-204 Dubicze Cerkiewne, ul.</w:t>
      </w:r>
      <w:r w:rsidR="00943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Główna 65 pokój nr 6 do dnia </w:t>
      </w:r>
      <w:r w:rsidR="007F5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</w:t>
      </w:r>
      <w:proofErr w:type="gramStart"/>
      <w:r w:rsidR="007F5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  2018</w:t>
      </w:r>
      <w:r w:rsidRPr="00421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proofErr w:type="gramEnd"/>
      <w:r w:rsidRPr="00421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.godz. 10.00</w:t>
      </w:r>
      <w:r w:rsidR="00943FFF">
        <w:rPr>
          <w:rFonts w:ascii="Times New Roman" w:eastAsia="Times New Roman" w:hAnsi="Times New Roman" w:cs="Times New Roman"/>
          <w:sz w:val="24"/>
          <w:szCs w:val="24"/>
          <w:lang w:eastAsia="pl-PL"/>
        </w:rPr>
        <w:t>. Otwarci</w:t>
      </w:r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>e ofert nastąpi dnia 4 października</w:t>
      </w:r>
      <w:r w:rsidR="00943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r. godz.10.30 w Urzędzie Gminy Dubicze Cerkiewne ul. Główna 65 (sala USC)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 Opis sposobu obliczania ceny ofert.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Oferent przedstawi </w:t>
      </w: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(brutto)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tony oferowanej dostawy (węgla </w:t>
      </w:r>
      <w:proofErr w:type="spell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cenę realizacji całości dostawy w wymaganym terminie. Cena (brutto) całości dostawy będzie podstawą oceny oferty pod względem kryterium ceny.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Zamawiający nie dopuszcza możliwości zmiany ceny jednostkowej dostawy w okresie obowiązywania umowy.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Cena dostawy powinna obejmować także koszty transportu do miejsca wskazanego przez Zamawiającego.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XIV. Opis kryteriów, którymi Zamawiający będzie się kierował przy wyborze oferty i ich znaczenie, sposób oceny ofert.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 wyborze oferty Zamawiający będzie się kierował następującymi kryteriami:</w:t>
      </w:r>
    </w:p>
    <w:p w:rsidR="005E278C" w:rsidRPr="005E278C" w:rsidRDefault="005E278C" w:rsidP="005E278C">
      <w:pPr>
        <w:spacing w:before="100" w:beforeAutospacing="1" w:after="119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100%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będą oceniane w odniesieniu do najkorzystniejszych warunków przedstawionych przez Oferenta w zakresie przyjętego kryterium.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Ocena oferty w zakresie przyjętego kryterium dokonana zostanie zgodnie z formułą:</w:t>
      </w:r>
    </w:p>
    <w:p w:rsidR="005E278C" w:rsidRPr="005E278C" w:rsidRDefault="005E278C" w:rsidP="005E278C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najkorzystniejsza (najniższa cena)</w:t>
      </w:r>
    </w:p>
    <w:p w:rsidR="005E278C" w:rsidRPr="005E278C" w:rsidRDefault="005E278C" w:rsidP="005E278C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 x 100pkt x 100 %</w:t>
      </w:r>
    </w:p>
    <w:p w:rsidR="005E278C" w:rsidRPr="005E278C" w:rsidRDefault="005E278C" w:rsidP="005E278C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(oceniana)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Oferta wypełniająca w najwyższym stopniu przyjęte kryterium, która otrzyma największą ilość pkt zostanie </w:t>
      </w: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wybrana jako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najkorzystniejsza.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XV. Ogólne warunki umowy.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1. Istotne warunki umowy zostały przedstawione przez Zamawiającego w umowie stanowiącej załącznik do niniejszego zapytania.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XVI. Podwykonawcy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specyfikę przedmiotu zamówienia jego realizacja nie może być powierzona podwykonawcom.</w:t>
      </w:r>
    </w:p>
    <w:p w:rsidR="005E278C" w:rsidRPr="005E278C" w:rsidRDefault="005E278C" w:rsidP="005E2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FEE" w:rsidRPr="00183FEE" w:rsidRDefault="00943FFF" w:rsidP="005E278C">
      <w:pPr>
        <w:spacing w:before="100" w:beforeAutospacing="1" w:after="119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bookmarkStart w:id="0" w:name="_GoBack"/>
      <w:r w:rsidR="00183FEE" w:rsidRPr="00183F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Dubicze Cerkiewne dn. 25.09.2018</w:t>
      </w:r>
      <w:proofErr w:type="gramStart"/>
      <w:r w:rsidR="00183FEE" w:rsidRPr="00183F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Pr="00183F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</w:t>
      </w:r>
      <w:proofErr w:type="gramEnd"/>
      <w:r w:rsidRPr="00183F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</w:t>
      </w:r>
      <w:bookmarkEnd w:id="0"/>
    </w:p>
    <w:p w:rsidR="005E278C" w:rsidRPr="005E278C" w:rsidRDefault="00183FEE" w:rsidP="005E27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5E278C"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Zatwierdził:</w:t>
      </w:r>
    </w:p>
    <w:p w:rsidR="005E278C" w:rsidRPr="005E278C" w:rsidRDefault="00992BE7" w:rsidP="005E27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="00943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5E278C"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Dubicze Cerkiewne</w:t>
      </w:r>
    </w:p>
    <w:p w:rsidR="005E278C" w:rsidRPr="005E278C" w:rsidRDefault="00943FFF" w:rsidP="005E27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5E278C"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Leon </w:t>
      </w:r>
      <w:proofErr w:type="spellStart"/>
      <w:r w:rsidR="005E278C"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Małaszewski</w:t>
      </w:r>
      <w:proofErr w:type="spellEnd"/>
      <w:r w:rsidR="005E278C"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lang w:eastAsia="pl-PL"/>
        </w:rPr>
        <w:t>Załączniki:</w:t>
      </w:r>
    </w:p>
    <w:p w:rsidR="005E278C" w:rsidRPr="005E278C" w:rsidRDefault="005E278C" w:rsidP="005E278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lang w:eastAsia="pl-PL"/>
        </w:rPr>
        <w:t>Załącznik nr 1 – formularz oferty</w:t>
      </w:r>
    </w:p>
    <w:p w:rsidR="005E278C" w:rsidRPr="005E278C" w:rsidRDefault="005E278C" w:rsidP="0072283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lang w:eastAsia="pl-PL"/>
        </w:rPr>
        <w:t>Załącznik nr 2 – oświadczenie o spełnieniu warunków</w:t>
      </w:r>
      <w:r w:rsidR="00F527EA">
        <w:rPr>
          <w:rFonts w:ascii="Times New Roman" w:eastAsia="Times New Roman" w:hAnsi="Times New Roman" w:cs="Times New Roman"/>
          <w:lang w:eastAsia="pl-PL"/>
        </w:rPr>
        <w:t xml:space="preserve"> i braku podstaw do wykluczenia</w:t>
      </w:r>
    </w:p>
    <w:p w:rsidR="005E278C" w:rsidRPr="005E278C" w:rsidRDefault="00722837" w:rsidP="005E278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</w:t>
      </w:r>
      <w:r w:rsidR="005E278C" w:rsidRPr="005E278C">
        <w:rPr>
          <w:rFonts w:ascii="Times New Roman" w:eastAsia="Times New Roman" w:hAnsi="Times New Roman" w:cs="Times New Roman"/>
          <w:lang w:eastAsia="pl-PL"/>
        </w:rPr>
        <w:t xml:space="preserve"> – wzór umowy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BE7" w:rsidRDefault="00067BFF" w:rsidP="00FE71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</w:t>
      </w:r>
      <w:r w:rsidR="00722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E278C" w:rsidRPr="005E278C" w:rsidRDefault="00992BE7" w:rsidP="00FE71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zapytania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dostawcy)</w:t>
      </w:r>
    </w:p>
    <w:p w:rsidR="005E278C" w:rsidRPr="005E278C" w:rsidRDefault="00FE71D8" w:rsidP="00FE71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5E278C"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Dubicze Cerkiewne</w:t>
      </w:r>
    </w:p>
    <w:p w:rsidR="005E278C" w:rsidRPr="005E278C" w:rsidRDefault="00FE71D8" w:rsidP="005E27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5E278C"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17-204 Dubicze Cerkiewne</w:t>
      </w:r>
    </w:p>
    <w:p w:rsidR="005E278C" w:rsidRPr="005E278C" w:rsidRDefault="005E278C" w:rsidP="005E27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</w:t>
      </w:r>
      <w:proofErr w:type="gramEnd"/>
      <w:r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Główna 65</w:t>
      </w:r>
    </w:p>
    <w:p w:rsidR="005E278C" w:rsidRPr="005E278C" w:rsidRDefault="005E278C" w:rsidP="005E27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78C" w:rsidRPr="005E278C" w:rsidRDefault="005E278C" w:rsidP="005E278C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prowadzonym postępowaniem w trybie za</w:t>
      </w:r>
      <w:r w:rsidR="00722837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ofertowego na d</w:t>
      </w:r>
      <w:r w:rsidR="00943FFF">
        <w:rPr>
          <w:rFonts w:ascii="Times New Roman" w:eastAsia="Times New Roman" w:hAnsi="Times New Roman" w:cs="Times New Roman"/>
          <w:sz w:val="24"/>
          <w:szCs w:val="24"/>
          <w:lang w:eastAsia="pl-PL"/>
        </w:rPr>
        <w:t>ostawę 80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ton węgla </w:t>
      </w:r>
      <w:proofErr w:type="spell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ekogroszku</w:t>
      </w:r>
      <w:proofErr w:type="spell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(workowanego) do kotłowni</w:t>
      </w:r>
      <w:r w:rsidR="00722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komunalnych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oferujemy:</w:t>
      </w:r>
    </w:p>
    <w:p w:rsidR="00FE71D8" w:rsidRPr="00FE71D8" w:rsidRDefault="005E278C" w:rsidP="00FE71D8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Zrealizować dostawę węgla (</w:t>
      </w:r>
      <w:proofErr w:type="spellStart"/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 </w:t>
      </w:r>
      <w:proofErr w:type="gramStart"/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................. </w:t>
      </w:r>
      <w:proofErr w:type="gramEnd"/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zł/tonę (netto) + podatek </w:t>
      </w:r>
      <w:proofErr w:type="gramStart"/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VAT ................. zł</w:t>
      </w:r>
      <w:proofErr w:type="gramEnd"/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/t</w:t>
      </w:r>
      <w:r w:rsidR="00FE71D8"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71D8" w:rsidRDefault="00FE71D8" w:rsidP="005E278C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dostawy 80</w:t>
      </w:r>
      <w:r w:rsidR="005E278C"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ton węgla (</w:t>
      </w:r>
      <w:proofErr w:type="spellStart"/>
      <w:r w:rsidR="005E278C"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ogroszek</w:t>
      </w:r>
      <w:proofErr w:type="spellEnd"/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) w okresie od 1</w:t>
      </w:r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>5.10.2018</w:t>
      </w:r>
      <w:proofErr w:type="gramStart"/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31.05.2019</w:t>
      </w:r>
      <w:proofErr w:type="gramStart"/>
      <w:r w:rsidR="005E278C"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5E278C"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. wyniesie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</w:t>
      </w:r>
      <w:r w:rsidR="005E278C"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….................</w:t>
      </w:r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 zł (brutto) (</w:t>
      </w:r>
      <w:proofErr w:type="gramStart"/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</w:t>
      </w:r>
      <w:r w:rsidR="005E278C"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proofErr w:type="gramEnd"/>
      <w:r w:rsidR="005E278C"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7228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="005E278C"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E71D8" w:rsidRDefault="005E278C" w:rsidP="00FE71D8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treścią zapytania ofertowego, akceptujemy warunki umowy oraz uzyskaliśmy niezbędne informacje do przygotowania oferty.</w:t>
      </w:r>
    </w:p>
    <w:p w:rsidR="00FE71D8" w:rsidRDefault="005E278C" w:rsidP="005E278C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Dostawę zrealizujemy sami.</w:t>
      </w:r>
    </w:p>
    <w:p w:rsidR="00FE71D8" w:rsidRDefault="005E278C" w:rsidP="005E278C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przyznania nam zamówienia zobowiązujemy się do zawarcia umowy w terminie i miejscu</w:t>
      </w:r>
      <w:r w:rsid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</w:t>
      </w:r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E71D8" w:rsidRDefault="005E278C" w:rsidP="005E278C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okresie realizacji zamówienia cena dostawy będzie stała.</w:t>
      </w:r>
    </w:p>
    <w:p w:rsidR="00983CC6" w:rsidRDefault="00983CC6" w:rsidP="005E278C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,że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cały okres dostawy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dostareczany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węgiel(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będzie odpowiadał wymaganiom jakościowym określonym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zapytania ofertowego.</w:t>
      </w:r>
    </w:p>
    <w:p w:rsidR="00FE71D8" w:rsidRDefault="005E278C" w:rsidP="005E278C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1D8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Proponujemy 30 dniowy termin płatności za każdorazową dostawę liczony od dnia wystawienia faktury.</w:t>
      </w:r>
    </w:p>
    <w:p w:rsidR="005E278C" w:rsidRPr="00FE71D8" w:rsidRDefault="00FE71D8" w:rsidP="00FE71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Załaczniki</w:t>
      </w:r>
      <w:proofErr w:type="spellEnd"/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1................................................ 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3................................................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4................................................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5................................................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6................................................</w:t>
      </w:r>
    </w:p>
    <w:p w:rsidR="005E278C" w:rsidRPr="005E278C" w:rsidRDefault="005E278C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78C" w:rsidRPr="005E278C" w:rsidRDefault="00FE71D8" w:rsidP="005E27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5E278C"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5E278C" w:rsidRPr="005E278C" w:rsidRDefault="00FE71D8" w:rsidP="005E27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="00E14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</w:t>
      </w:r>
      <w:r w:rsidR="005E278C" w:rsidRPr="005E2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(podpis upoważnionego przedstawiciela Oferenta)</w:t>
      </w:r>
    </w:p>
    <w:p w:rsidR="005E278C" w:rsidRPr="005E278C" w:rsidRDefault="005E278C" w:rsidP="005E2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774" w:rsidRDefault="00E14753" w:rsidP="00E14753">
      <w:pPr>
        <w:pStyle w:val="NormalnyWeb"/>
        <w:spacing w:after="0"/>
      </w:pPr>
      <w:r>
        <w:t xml:space="preserve">                                                                                   </w:t>
      </w:r>
    </w:p>
    <w:p w:rsidR="00A41B6F" w:rsidRPr="007F577E" w:rsidRDefault="00A35774" w:rsidP="00E14753">
      <w:pPr>
        <w:pStyle w:val="NormalnyWeb"/>
        <w:spacing w:after="0"/>
        <w:rPr>
          <w:b/>
        </w:rPr>
      </w:pPr>
      <w:r w:rsidRPr="007F577E">
        <w:rPr>
          <w:b/>
        </w:rPr>
        <w:t xml:space="preserve">                                                                  </w:t>
      </w:r>
      <w:r w:rsidR="00E14753" w:rsidRPr="007F577E">
        <w:rPr>
          <w:b/>
        </w:rPr>
        <w:t xml:space="preserve"> </w:t>
      </w:r>
      <w:r w:rsidR="00A41B6F" w:rsidRPr="007F577E">
        <w:rPr>
          <w:b/>
          <w:color w:val="000000"/>
        </w:rPr>
        <w:t>Załącznik Nr 2 do zapytania ofertowego</w:t>
      </w:r>
    </w:p>
    <w:p w:rsidR="00A41B6F" w:rsidRDefault="00A41B6F" w:rsidP="00A41B6F">
      <w:pPr>
        <w:pStyle w:val="NormalnyWeb"/>
        <w:spacing w:after="0"/>
      </w:pPr>
      <w:r>
        <w:rPr>
          <w:color w:val="000000"/>
        </w:rPr>
        <w:t>(pieczęć Wykonawcy)</w:t>
      </w:r>
    </w:p>
    <w:p w:rsidR="00E14753" w:rsidRDefault="00A41B6F" w:rsidP="00E14753">
      <w:pPr>
        <w:pStyle w:val="NormalnyWeb"/>
        <w:spacing w:after="0"/>
      </w:pPr>
      <w:r>
        <w:rPr>
          <w:b/>
          <w:bCs/>
          <w:color w:val="000000"/>
        </w:rPr>
        <w:t xml:space="preserve"> OŚWIADCZENIE O SPEŁNIENIU WARUNKÓW UDZIAŁU W POSTĘPOWANIU I BRAKU PODSTAW DO WYKLUCZENIA NA PODSTAWIE ART. 24 UST. 1 USTAWY</w:t>
      </w:r>
      <w:r w:rsidR="00DF04A4">
        <w:t xml:space="preserve"> </w:t>
      </w:r>
      <w:r>
        <w:rPr>
          <w:color w:val="000000"/>
        </w:rPr>
        <w:t>z dnia 29 stycznia 2004 r. – Prawo zamówień publicznych (Dz</w:t>
      </w:r>
      <w:r w:rsidR="007F577E">
        <w:rPr>
          <w:color w:val="000000"/>
        </w:rPr>
        <w:t xml:space="preserve">. U. </w:t>
      </w:r>
      <w:proofErr w:type="gramStart"/>
      <w:r w:rsidR="007F577E">
        <w:rPr>
          <w:color w:val="000000"/>
        </w:rPr>
        <w:t>z</w:t>
      </w:r>
      <w:proofErr w:type="gramEnd"/>
      <w:r w:rsidR="007F577E">
        <w:rPr>
          <w:color w:val="000000"/>
        </w:rPr>
        <w:t xml:space="preserve"> 2017r. poz. 1579</w:t>
      </w:r>
      <w:r w:rsidR="00E14753">
        <w:rPr>
          <w:color w:val="000000"/>
        </w:rPr>
        <w:t xml:space="preserve"> z późn.</w:t>
      </w:r>
      <w:proofErr w:type="gramStart"/>
      <w:r>
        <w:rPr>
          <w:color w:val="000000"/>
        </w:rPr>
        <w:t>zm</w:t>
      </w:r>
      <w:proofErr w:type="gramEnd"/>
      <w:r>
        <w:rPr>
          <w:color w:val="000000"/>
        </w:rPr>
        <w:t>.)</w:t>
      </w:r>
    </w:p>
    <w:p w:rsidR="00A41B6F" w:rsidRDefault="00A41B6F" w:rsidP="00E14753">
      <w:pPr>
        <w:pStyle w:val="NormalnyWeb"/>
        <w:spacing w:after="0"/>
        <w:jc w:val="center"/>
      </w:pPr>
      <w:r>
        <w:rPr>
          <w:color w:val="000000"/>
        </w:rPr>
        <w:t xml:space="preserve">Ja niżej podpisany..................................................................................................... </w:t>
      </w:r>
      <w:proofErr w:type="gramStart"/>
      <w:r>
        <w:rPr>
          <w:color w:val="000000"/>
        </w:rPr>
        <w:t>reprezentujący</w:t>
      </w:r>
      <w:proofErr w:type="gramEnd"/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4753">
        <w:rPr>
          <w:color w:val="000000"/>
        </w:rPr>
        <w:t>............</w:t>
      </w:r>
    </w:p>
    <w:p w:rsidR="00A41B6F" w:rsidRDefault="00A41B6F" w:rsidP="00A41B6F">
      <w:pPr>
        <w:pStyle w:val="NormalnyWeb"/>
        <w:spacing w:after="0"/>
        <w:jc w:val="center"/>
      </w:pPr>
      <w:r>
        <w:rPr>
          <w:color w:val="000000"/>
        </w:rPr>
        <w:t>(nazwa firmy)</w:t>
      </w:r>
    </w:p>
    <w:p w:rsidR="00A41B6F" w:rsidRDefault="00A41B6F" w:rsidP="00A41B6F">
      <w:pPr>
        <w:pStyle w:val="NormalnyWeb"/>
        <w:spacing w:after="0"/>
      </w:pPr>
      <w:r>
        <w:rPr>
          <w:color w:val="000000"/>
        </w:rPr>
        <w:t xml:space="preserve">przystępując do udziału w postępowaniu w trybie zapytania ofertowego ogłoszonego przez Gminę Dubicze Cerkiewne na realizację </w:t>
      </w:r>
      <w:proofErr w:type="gramStart"/>
      <w:r>
        <w:rPr>
          <w:color w:val="000000"/>
        </w:rPr>
        <w:t>zadania</w:t>
      </w:r>
      <w:r w:rsidR="00722837">
        <w:rPr>
          <w:b/>
          <w:bCs/>
          <w:color w:val="000000"/>
        </w:rPr>
        <w:t xml:space="preserve"> </w:t>
      </w:r>
      <w:r w:rsidR="00722837">
        <w:rPr>
          <w:bCs/>
          <w:color w:val="000000"/>
        </w:rPr>
        <w:t xml:space="preserve"> pn</w:t>
      </w:r>
      <w:proofErr w:type="gramEnd"/>
      <w:r w:rsidR="00722837">
        <w:rPr>
          <w:bCs/>
          <w:color w:val="000000"/>
        </w:rPr>
        <w:t>. D</w:t>
      </w:r>
      <w:r w:rsidR="00722837">
        <w:t>ostawę 80</w:t>
      </w:r>
      <w:r w:rsidR="00722837" w:rsidRPr="005E278C">
        <w:t xml:space="preserve"> ton węgla </w:t>
      </w:r>
      <w:proofErr w:type="spellStart"/>
      <w:r w:rsidR="00722837" w:rsidRPr="005E278C">
        <w:t>ekogroszku</w:t>
      </w:r>
      <w:proofErr w:type="spellEnd"/>
      <w:r w:rsidR="00722837" w:rsidRPr="005E278C">
        <w:t xml:space="preserve"> (workowanego) do kotłowni</w:t>
      </w:r>
      <w:r w:rsidR="00722837">
        <w:t xml:space="preserve"> komunalnych</w:t>
      </w:r>
      <w:r>
        <w:rPr>
          <w:b/>
          <w:bCs/>
        </w:rPr>
        <w:t xml:space="preserve"> </w:t>
      </w:r>
      <w:r>
        <w:rPr>
          <w:color w:val="000000"/>
        </w:rPr>
        <w:t>oświadczam, że:</w:t>
      </w:r>
    </w:p>
    <w:p w:rsidR="00A41B6F" w:rsidRDefault="00A41B6F" w:rsidP="00A41B6F">
      <w:pPr>
        <w:pStyle w:val="NormalnyWeb"/>
        <w:spacing w:after="0"/>
      </w:pPr>
    </w:p>
    <w:p w:rsidR="00A41B6F" w:rsidRDefault="00A41B6F" w:rsidP="00A41B6F">
      <w:pPr>
        <w:pStyle w:val="NormalnyWeb"/>
        <w:spacing w:after="0"/>
      </w:pPr>
      <w:r>
        <w:rPr>
          <w:color w:val="000000"/>
        </w:rPr>
        <w:t>1) posiadamy kompetencje lub uprawnienia do prowadzenia określonej działalności zawodowej, o ile wynika to z odrębnych przepisów;</w:t>
      </w:r>
    </w:p>
    <w:p w:rsidR="00A41B6F" w:rsidRDefault="00A41B6F" w:rsidP="00A41B6F">
      <w:pPr>
        <w:pStyle w:val="NormalnyWeb"/>
        <w:spacing w:after="0"/>
      </w:pPr>
      <w:r>
        <w:rPr>
          <w:color w:val="000000"/>
        </w:rPr>
        <w:t>2) znajduję się sytuacji ekonomicznej lub finansowej zapewniającej wykonanie zamówienia;</w:t>
      </w:r>
    </w:p>
    <w:p w:rsidR="00A41B6F" w:rsidRDefault="00A41B6F" w:rsidP="00A41B6F">
      <w:pPr>
        <w:pStyle w:val="NormalnyWeb"/>
        <w:spacing w:after="0"/>
      </w:pPr>
      <w:r>
        <w:rPr>
          <w:color w:val="000000"/>
        </w:rPr>
        <w:t xml:space="preserve">3) posiadamy odpowiednie zdolności techniczne lub zawodowe do wykonania zamówienia </w:t>
      </w:r>
    </w:p>
    <w:p w:rsidR="00A41B6F" w:rsidRDefault="00A41B6F" w:rsidP="00A41B6F">
      <w:pPr>
        <w:pStyle w:val="NormalnyWeb"/>
        <w:spacing w:after="0"/>
      </w:pP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 nie podlegamy wykluczeniu z postępowania o udzielenie zamówienia na podstawie art. 24 ust. 1 ustawy - Prawo Zamówień Publicznych.</w:t>
      </w:r>
    </w:p>
    <w:p w:rsidR="00A41B6F" w:rsidRDefault="00A41B6F" w:rsidP="00A41B6F">
      <w:pPr>
        <w:pStyle w:val="NormalnyWeb"/>
        <w:spacing w:after="0"/>
      </w:pPr>
    </w:p>
    <w:p w:rsidR="00A41B6F" w:rsidRDefault="00A41B6F" w:rsidP="00A41B6F">
      <w:pPr>
        <w:pStyle w:val="NormalnyWeb"/>
        <w:spacing w:after="0"/>
      </w:pPr>
    </w:p>
    <w:p w:rsidR="00A41B6F" w:rsidRDefault="00E14753" w:rsidP="00A41B6F">
      <w:pPr>
        <w:pStyle w:val="NormalnyWeb"/>
        <w:spacing w:after="0"/>
      </w:pPr>
      <w:r>
        <w:t xml:space="preserve"> </w:t>
      </w:r>
      <w:proofErr w:type="gramStart"/>
      <w:r w:rsidR="00A41B6F">
        <w:rPr>
          <w:color w:val="000000"/>
        </w:rPr>
        <w:t>Data ...................................</w:t>
      </w:r>
      <w:proofErr w:type="gramEnd"/>
    </w:p>
    <w:p w:rsidR="00A41B6F" w:rsidRDefault="00A41B6F" w:rsidP="00A41B6F">
      <w:pPr>
        <w:pStyle w:val="NormalnyWeb"/>
        <w:spacing w:after="0"/>
        <w:jc w:val="right"/>
      </w:pPr>
      <w:r>
        <w:rPr>
          <w:color w:val="000000"/>
        </w:rPr>
        <w:t>…..........................…….....................................................</w:t>
      </w:r>
    </w:p>
    <w:p w:rsidR="00E14753" w:rsidRDefault="00A41B6F" w:rsidP="00E14753">
      <w:pPr>
        <w:pStyle w:val="NormalnyWeb"/>
        <w:spacing w:after="0"/>
        <w:jc w:val="right"/>
        <w:rPr>
          <w:color w:val="000000"/>
        </w:rPr>
      </w:pPr>
      <w:r>
        <w:rPr>
          <w:color w:val="000000"/>
        </w:rPr>
        <w:t>(podpis uprawnionego przedstawiciela Wykonawcy/ Pełnomocnika)</w:t>
      </w:r>
    </w:p>
    <w:p w:rsidR="00E14753" w:rsidRDefault="00E14753" w:rsidP="00E14753">
      <w:pPr>
        <w:pStyle w:val="NormalnyWeb"/>
        <w:spacing w:after="0"/>
        <w:jc w:val="center"/>
        <w:rPr>
          <w:b/>
          <w:bCs/>
        </w:rPr>
      </w:pPr>
    </w:p>
    <w:p w:rsidR="00E14753" w:rsidRDefault="00E14753" w:rsidP="00E14753">
      <w:pPr>
        <w:pStyle w:val="NormalnyWeb"/>
        <w:spacing w:after="0"/>
        <w:jc w:val="center"/>
        <w:rPr>
          <w:b/>
          <w:bCs/>
        </w:rPr>
      </w:pPr>
    </w:p>
    <w:p w:rsidR="00E14753" w:rsidRDefault="00E14753" w:rsidP="00E14753">
      <w:pPr>
        <w:pStyle w:val="NormalnyWeb"/>
        <w:spacing w:after="0"/>
        <w:jc w:val="center"/>
        <w:rPr>
          <w:b/>
          <w:bCs/>
        </w:rPr>
      </w:pPr>
    </w:p>
    <w:p w:rsidR="00E14753" w:rsidRDefault="00E14753" w:rsidP="00E14753">
      <w:pPr>
        <w:pStyle w:val="NormalnyWeb"/>
        <w:spacing w:after="0"/>
        <w:jc w:val="center"/>
        <w:rPr>
          <w:b/>
          <w:bCs/>
        </w:rPr>
      </w:pPr>
    </w:p>
    <w:p w:rsidR="00264814" w:rsidRDefault="00264814" w:rsidP="00264814">
      <w:pPr>
        <w:pStyle w:val="NormalnyWeb"/>
        <w:spacing w:after="0"/>
        <w:rPr>
          <w:b/>
          <w:bCs/>
        </w:rPr>
      </w:pPr>
    </w:p>
    <w:p w:rsidR="00BE32CF" w:rsidRDefault="00264814" w:rsidP="00264814">
      <w:pPr>
        <w:pStyle w:val="NormalnyWeb"/>
        <w:spacing w:after="0"/>
        <w:rPr>
          <w:b/>
          <w:bCs/>
        </w:rPr>
      </w:pPr>
      <w:r>
        <w:rPr>
          <w:b/>
          <w:bCs/>
        </w:rPr>
        <w:t xml:space="preserve">                                     </w:t>
      </w:r>
    </w:p>
    <w:p w:rsidR="00DF04A4" w:rsidRDefault="007F577E" w:rsidP="00264814">
      <w:pPr>
        <w:pStyle w:val="NormalnyWeb"/>
        <w:spacing w:after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</w:t>
      </w:r>
    </w:p>
    <w:p w:rsidR="00BE32CF" w:rsidRDefault="00DF04A4" w:rsidP="00264814">
      <w:pPr>
        <w:pStyle w:val="NormalnyWeb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="007F577E">
        <w:rPr>
          <w:b/>
          <w:bCs/>
        </w:rPr>
        <w:t xml:space="preserve">  </w:t>
      </w:r>
      <w:proofErr w:type="spellStart"/>
      <w:r w:rsidR="007F577E">
        <w:rPr>
          <w:b/>
          <w:bCs/>
        </w:rPr>
        <w:t>Załacznik</w:t>
      </w:r>
      <w:proofErr w:type="spellEnd"/>
      <w:r w:rsidR="007F577E">
        <w:rPr>
          <w:b/>
          <w:bCs/>
        </w:rPr>
        <w:t xml:space="preserve"> Nr 3 do zapytania ofertowego</w:t>
      </w:r>
    </w:p>
    <w:p w:rsidR="00BE32CF" w:rsidRDefault="00BE32CF" w:rsidP="00264814">
      <w:pPr>
        <w:pStyle w:val="NormalnyWeb"/>
        <w:spacing w:after="0"/>
        <w:rPr>
          <w:b/>
          <w:bCs/>
        </w:rPr>
      </w:pPr>
    </w:p>
    <w:p w:rsidR="005E278C" w:rsidRPr="00264814" w:rsidRDefault="00BE32CF" w:rsidP="00264814">
      <w:pPr>
        <w:pStyle w:val="NormalnyWeb"/>
        <w:spacing w:after="0"/>
        <w:rPr>
          <w:b/>
          <w:bCs/>
        </w:rPr>
      </w:pPr>
      <w:r>
        <w:rPr>
          <w:b/>
          <w:bCs/>
        </w:rPr>
        <w:t xml:space="preserve">                            </w:t>
      </w:r>
      <w:r w:rsidR="00264814">
        <w:rPr>
          <w:b/>
          <w:bCs/>
        </w:rPr>
        <w:t xml:space="preserve">  </w:t>
      </w:r>
      <w:r w:rsidR="007F577E">
        <w:rPr>
          <w:b/>
          <w:bCs/>
        </w:rPr>
        <w:t>Umowa Nr OR. 271.22.2018</w:t>
      </w:r>
      <w:r w:rsidR="005E278C" w:rsidRPr="005E278C">
        <w:rPr>
          <w:b/>
          <w:bCs/>
        </w:rPr>
        <w:t xml:space="preserve"> </w:t>
      </w:r>
    </w:p>
    <w:p w:rsidR="005E278C" w:rsidRPr="005E278C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arta w </w:t>
      </w:r>
      <w:proofErr w:type="gramStart"/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>dniu …………………</w:t>
      </w:r>
      <w:r w:rsidR="00264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. w Dubiczach Cerkiewnych pomiędzy:</w:t>
      </w:r>
    </w:p>
    <w:p w:rsidR="005E278C" w:rsidRPr="005E278C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Gminą Dubicze Cerkiewne, 17-204 Dubicze Cerkiewne, ul. Główna 65, NIP 603 0014 518 reprezentowaną przez Leona </w:t>
      </w:r>
      <w:proofErr w:type="spell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Małaszewskiego</w:t>
      </w:r>
      <w:proofErr w:type="spell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Dubicze Cerkiewne przy kontrasygnacie - Anny Kulik-Skarbnika Gminy Dubicze Cerkiewne zwanym w treści umowy</w:t>
      </w:r>
    </w:p>
    <w:p w:rsidR="00264814" w:rsidRDefault="00EC46C9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" Zamawiającym”</w:t>
      </w:r>
    </w:p>
    <w:p w:rsidR="007F577E" w:rsidRDefault="00264814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577E" w:rsidRDefault="007F577E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E278C" w:rsidRPr="005E278C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  <w:r w:rsidR="007F57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proofErr w:type="gramEnd"/>
      <w:r w:rsidRPr="005E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treści umowy " Dostawcą".</w:t>
      </w:r>
    </w:p>
    <w:p w:rsidR="00722837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Na podstawie wyników postępowania prowadzonego </w:t>
      </w:r>
      <w:r w:rsidRPr="00BE32CF">
        <w:rPr>
          <w:rFonts w:ascii="Times New Roman" w:eastAsia="Times New Roman" w:hAnsi="Times New Roman" w:cs="Times New Roman"/>
          <w:color w:val="000000"/>
          <w:lang w:eastAsia="pl-PL"/>
        </w:rPr>
        <w:t>w trybi</w:t>
      </w:r>
      <w:r w:rsidR="007F577E">
        <w:rPr>
          <w:rFonts w:ascii="Times New Roman" w:eastAsia="Times New Roman" w:hAnsi="Times New Roman" w:cs="Times New Roman"/>
          <w:color w:val="000000"/>
          <w:lang w:eastAsia="pl-PL"/>
        </w:rPr>
        <w:t>e zapytania ofertowego z dnia …… 2018</w:t>
      </w:r>
      <w:r w:rsidRPr="00BE32CF">
        <w:rPr>
          <w:rFonts w:ascii="Times New Roman" w:eastAsia="Times New Roman" w:hAnsi="Times New Roman" w:cs="Times New Roman"/>
          <w:color w:val="000000"/>
          <w:lang w:eastAsia="pl-PL"/>
        </w:rPr>
        <w:t>r przeprowadzonego na podstawie</w:t>
      </w:r>
      <w:r w:rsidRPr="00BE32CF">
        <w:rPr>
          <w:rFonts w:ascii="Times New Roman" w:eastAsia="Times New Roman" w:hAnsi="Times New Roman" w:cs="Times New Roman"/>
          <w:lang w:eastAsia="pl-PL"/>
        </w:rPr>
        <w:t xml:space="preserve"> § 5 załącznika Nr 1 do Zarządzenia Wewnętrznego Nr OR.12</w:t>
      </w:r>
      <w:r w:rsidR="007F577E">
        <w:rPr>
          <w:rFonts w:ascii="Times New Roman" w:eastAsia="Times New Roman" w:hAnsi="Times New Roman" w:cs="Times New Roman"/>
          <w:lang w:eastAsia="pl-PL"/>
        </w:rPr>
        <w:t>0</w:t>
      </w:r>
      <w:r w:rsidRPr="00BE32CF">
        <w:rPr>
          <w:rFonts w:ascii="Times New Roman" w:eastAsia="Times New Roman" w:hAnsi="Times New Roman" w:cs="Times New Roman"/>
          <w:lang w:eastAsia="pl-PL"/>
        </w:rPr>
        <w:t xml:space="preserve">.5.2014 </w:t>
      </w:r>
      <w:proofErr w:type="gramStart"/>
      <w:r w:rsidRPr="00BE32CF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BE32CF">
        <w:rPr>
          <w:rFonts w:ascii="Times New Roman" w:eastAsia="Times New Roman" w:hAnsi="Times New Roman" w:cs="Times New Roman"/>
          <w:lang w:eastAsia="pl-PL"/>
        </w:rPr>
        <w:t xml:space="preserve"> dnia 12 maja 2014r. Wójta Gminy Dubicze Cerkiewne w sprawie zasad dokonywania zakupu dostaw, usług i robót budowlanych na potrzeby Urzędu Gminy i Gminy Dubicze Cerkiewne o wartości szacunkowej nie przekraczającej równowartości kwoty 30 000 EURO, na dostawę</w:t>
      </w:r>
      <w:r w:rsidRPr="00BE32C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80 ton węgla </w:t>
      </w:r>
      <w:proofErr w:type="spellStart"/>
      <w:r w:rsidRPr="00BE32C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ekogroszku</w:t>
      </w:r>
      <w:proofErr w:type="spellEnd"/>
      <w:r w:rsidRPr="00BE32C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(workowanego) do k</w:t>
      </w:r>
      <w:r w:rsidR="00067BFF" w:rsidRPr="00BE32C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otłowni komunalnych</w:t>
      </w:r>
      <w:r w:rsidRPr="00BE32C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Dubiczach Cerkiewnych </w:t>
      </w:r>
      <w:r w:rsidRPr="00BE32CF">
        <w:rPr>
          <w:rFonts w:ascii="Times New Roman" w:eastAsia="Times New Roman" w:hAnsi="Times New Roman" w:cs="Times New Roman"/>
          <w:lang w:eastAsia="pl-PL"/>
        </w:rPr>
        <w:t>została zawarta umowa następującej treści:</w:t>
      </w:r>
    </w:p>
    <w:p w:rsidR="005E278C" w:rsidRPr="00BE32CF" w:rsidRDefault="00722837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</w:t>
      </w:r>
      <w:r w:rsidR="005E278C" w:rsidRPr="00BE32CF">
        <w:rPr>
          <w:rFonts w:ascii="Times New Roman" w:eastAsia="Times New Roman" w:hAnsi="Times New Roman" w:cs="Times New Roman"/>
          <w:lang w:eastAsia="pl-PL"/>
        </w:rPr>
        <w:t>§1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1. Zamawiający powierza realizację dostawy, a Dostawca</w:t>
      </w:r>
      <w:r w:rsidR="00BE32CF" w:rsidRPr="00BE32CF">
        <w:rPr>
          <w:rFonts w:ascii="Times New Roman" w:eastAsia="Times New Roman" w:hAnsi="Times New Roman" w:cs="Times New Roman"/>
          <w:lang w:eastAsia="pl-PL"/>
        </w:rPr>
        <w:t xml:space="preserve"> zobowiązuje się do zrealizowania </w:t>
      </w:r>
      <w:proofErr w:type="spellStart"/>
      <w:r w:rsidR="00BE32CF" w:rsidRPr="00BE32CF">
        <w:rPr>
          <w:rFonts w:ascii="Times New Roman" w:eastAsia="Times New Roman" w:hAnsi="Times New Roman" w:cs="Times New Roman"/>
          <w:lang w:eastAsia="pl-PL"/>
        </w:rPr>
        <w:t>dostaw</w:t>
      </w:r>
      <w:r w:rsidRPr="00BE32CF">
        <w:rPr>
          <w:rFonts w:ascii="Times New Roman" w:eastAsia="Times New Roman" w:hAnsi="Times New Roman" w:cs="Times New Roman"/>
          <w:lang w:eastAsia="pl-PL"/>
        </w:rPr>
        <w:t>do</w:t>
      </w:r>
      <w:proofErr w:type="spellEnd"/>
      <w:r w:rsidRPr="00BE32CF">
        <w:rPr>
          <w:rFonts w:ascii="Times New Roman" w:eastAsia="Times New Roman" w:hAnsi="Times New Roman" w:cs="Times New Roman"/>
          <w:lang w:eastAsia="pl-PL"/>
        </w:rPr>
        <w:t xml:space="preserve"> kotłowni Gminnego Ośro</w:t>
      </w:r>
      <w:r w:rsidR="00EC46C9" w:rsidRPr="00BE32CF">
        <w:rPr>
          <w:rFonts w:ascii="Times New Roman" w:eastAsia="Times New Roman" w:hAnsi="Times New Roman" w:cs="Times New Roman"/>
          <w:lang w:eastAsia="pl-PL"/>
        </w:rPr>
        <w:t>dka Zdrowia, Osiedla „Lecznica Weterynaryjna” i Szkoły Podstawowej</w:t>
      </w:r>
      <w:r w:rsidRPr="00BE32CF">
        <w:rPr>
          <w:rFonts w:ascii="Times New Roman" w:eastAsia="Times New Roman" w:hAnsi="Times New Roman" w:cs="Times New Roman"/>
          <w:lang w:eastAsia="pl-PL"/>
        </w:rPr>
        <w:t xml:space="preserve"> w Dubiczach Cerkiewnych 80 ton węgła ( </w:t>
      </w:r>
      <w:proofErr w:type="spellStart"/>
      <w:r w:rsidRPr="00BE32CF">
        <w:rPr>
          <w:rFonts w:ascii="Times New Roman" w:eastAsia="Times New Roman" w:hAnsi="Times New Roman" w:cs="Times New Roman"/>
          <w:lang w:eastAsia="pl-PL"/>
        </w:rPr>
        <w:t>ekogroszku</w:t>
      </w:r>
      <w:proofErr w:type="spellEnd"/>
      <w:r w:rsidRPr="00BE32CF">
        <w:rPr>
          <w:rFonts w:ascii="Times New Roman" w:eastAsia="Times New Roman" w:hAnsi="Times New Roman" w:cs="Times New Roman"/>
          <w:lang w:eastAsia="pl-PL"/>
        </w:rPr>
        <w:t xml:space="preserve"> workowanego) zgodnie z parametrami jakościowymi określonymi w złożonej ofercie. 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2. Dostawa będzie realizowana systematycznie w ilości min. 10 ton każda, po uprzednim telefonicznym zgłoszeniu zapotrzebowania prze</w:t>
      </w:r>
      <w:r w:rsidR="00EC46C9" w:rsidRPr="00BE32CF">
        <w:rPr>
          <w:rFonts w:ascii="Times New Roman" w:eastAsia="Times New Roman" w:hAnsi="Times New Roman" w:cs="Times New Roman"/>
          <w:lang w:eastAsia="pl-PL"/>
        </w:rPr>
        <w:t>z Zamawiającego w terminie 48 godz.</w:t>
      </w:r>
      <w:r w:rsidRPr="00BE32CF">
        <w:rPr>
          <w:rFonts w:ascii="Times New Roman" w:eastAsia="Times New Roman" w:hAnsi="Times New Roman" w:cs="Times New Roman"/>
          <w:lang w:eastAsia="pl-PL"/>
        </w:rPr>
        <w:t xml:space="preserve"> od dnia </w:t>
      </w:r>
      <w:proofErr w:type="gramStart"/>
      <w:r w:rsidRPr="00BE32CF">
        <w:rPr>
          <w:rFonts w:ascii="Times New Roman" w:eastAsia="Times New Roman" w:hAnsi="Times New Roman" w:cs="Times New Roman"/>
          <w:lang w:eastAsia="pl-PL"/>
        </w:rPr>
        <w:t>zgłoszenia .</w:t>
      </w:r>
      <w:proofErr w:type="gramEnd"/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3. Przy każdorazowej dostawie dostawca powinien posiadać atest (</w:t>
      </w:r>
      <w:proofErr w:type="gramStart"/>
      <w:r w:rsidRPr="00BE32CF">
        <w:rPr>
          <w:rFonts w:ascii="Times New Roman" w:eastAsia="Times New Roman" w:hAnsi="Times New Roman" w:cs="Times New Roman"/>
          <w:lang w:eastAsia="pl-PL"/>
        </w:rPr>
        <w:t>świadectwo jakości</w:t>
      </w:r>
      <w:proofErr w:type="gramEnd"/>
      <w:r w:rsidRPr="00BE32CF">
        <w:rPr>
          <w:rFonts w:ascii="Times New Roman" w:eastAsia="Times New Roman" w:hAnsi="Times New Roman" w:cs="Times New Roman"/>
          <w:lang w:eastAsia="pl-PL"/>
        </w:rPr>
        <w:t xml:space="preserve">) na dostarczony </w:t>
      </w:r>
      <w:proofErr w:type="spellStart"/>
      <w:r w:rsidRPr="00BE32CF">
        <w:rPr>
          <w:rFonts w:ascii="Times New Roman" w:eastAsia="Times New Roman" w:hAnsi="Times New Roman" w:cs="Times New Roman"/>
          <w:lang w:eastAsia="pl-PL"/>
        </w:rPr>
        <w:t>ekogroszek</w:t>
      </w:r>
      <w:proofErr w:type="spellEnd"/>
      <w:r w:rsidRPr="00BE32CF">
        <w:rPr>
          <w:rFonts w:ascii="Times New Roman" w:eastAsia="Times New Roman" w:hAnsi="Times New Roman" w:cs="Times New Roman"/>
          <w:lang w:eastAsia="pl-PL"/>
        </w:rPr>
        <w:t>.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4. W przypadku stwierdzenia podczas procesu spalania, że parametry jakościowe dostarczonego węgla( </w:t>
      </w:r>
      <w:proofErr w:type="spellStart"/>
      <w:r w:rsidRPr="00BE32CF">
        <w:rPr>
          <w:rFonts w:ascii="Times New Roman" w:eastAsia="Times New Roman" w:hAnsi="Times New Roman" w:cs="Times New Roman"/>
          <w:lang w:eastAsia="pl-PL"/>
        </w:rPr>
        <w:t>ekogroszku</w:t>
      </w:r>
      <w:proofErr w:type="spellEnd"/>
      <w:r w:rsidRPr="00BE32CF">
        <w:rPr>
          <w:rFonts w:ascii="Times New Roman" w:eastAsia="Times New Roman" w:hAnsi="Times New Roman" w:cs="Times New Roman"/>
          <w:lang w:eastAsia="pl-PL"/>
        </w:rPr>
        <w:t xml:space="preserve">) budzą wątpliwości ( nie są zgodne z przedłożonym </w:t>
      </w:r>
      <w:proofErr w:type="gramStart"/>
      <w:r w:rsidRPr="00BE32CF">
        <w:rPr>
          <w:rFonts w:ascii="Times New Roman" w:eastAsia="Times New Roman" w:hAnsi="Times New Roman" w:cs="Times New Roman"/>
          <w:lang w:eastAsia="pl-PL"/>
        </w:rPr>
        <w:t>świadectwem jakości</w:t>
      </w:r>
      <w:proofErr w:type="gramEnd"/>
      <w:r w:rsidRPr="00BE32CF">
        <w:rPr>
          <w:rFonts w:ascii="Times New Roman" w:eastAsia="Times New Roman" w:hAnsi="Times New Roman" w:cs="Times New Roman"/>
          <w:lang w:eastAsia="pl-PL"/>
        </w:rPr>
        <w:t xml:space="preserve"> np. duża zawartość popiołu) Zamawiający zleci wykonanie badań laboratoryjnych jakości węgla na koszt Dostawcy.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5. Gdy wyniki badań nie potwierdzą parametrów jakościowych węgla określonych w złożonej ofercie, umowa z Dostawca zostanie rozwiązana w trybie natychmiastowym.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6. Te</w:t>
      </w:r>
      <w:r w:rsidR="007F577E">
        <w:rPr>
          <w:rFonts w:ascii="Times New Roman" w:eastAsia="Times New Roman" w:hAnsi="Times New Roman" w:cs="Times New Roman"/>
          <w:lang w:eastAsia="pl-PL"/>
        </w:rPr>
        <w:t>rmin realizacji dostawy od 15.10.2018</w:t>
      </w:r>
      <w:proofErr w:type="gramStart"/>
      <w:r w:rsidR="007F577E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="007F577E">
        <w:rPr>
          <w:rFonts w:ascii="Times New Roman" w:eastAsia="Times New Roman" w:hAnsi="Times New Roman" w:cs="Times New Roman"/>
          <w:lang w:eastAsia="pl-PL"/>
        </w:rPr>
        <w:t>. do 31.05.2019</w:t>
      </w:r>
      <w:proofErr w:type="gramStart"/>
      <w:r w:rsidRPr="00BE32C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BE32CF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5E278C" w:rsidRPr="00BE32CF" w:rsidRDefault="00264814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</w:t>
      </w:r>
      <w:r w:rsidR="00722837" w:rsidRPr="00BE32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278C" w:rsidRPr="00BE32CF">
        <w:rPr>
          <w:rFonts w:ascii="Times New Roman" w:eastAsia="Times New Roman" w:hAnsi="Times New Roman" w:cs="Times New Roman"/>
          <w:lang w:eastAsia="pl-PL"/>
        </w:rPr>
        <w:t>§ 2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lastRenderedPageBreak/>
        <w:t>1. Zamawiający zobowiązuje się zapłacić za dostarczony</w:t>
      </w:r>
      <w:r w:rsidR="00264814" w:rsidRPr="00BE32CF">
        <w:rPr>
          <w:rFonts w:ascii="Times New Roman" w:eastAsia="Times New Roman" w:hAnsi="Times New Roman" w:cs="Times New Roman"/>
          <w:lang w:eastAsia="pl-PL"/>
        </w:rPr>
        <w:t xml:space="preserve"> węg</w:t>
      </w:r>
      <w:r w:rsidR="007F577E">
        <w:rPr>
          <w:rFonts w:ascii="Times New Roman" w:eastAsia="Times New Roman" w:hAnsi="Times New Roman" w:cs="Times New Roman"/>
          <w:lang w:eastAsia="pl-PL"/>
        </w:rPr>
        <w:t>iel (</w:t>
      </w:r>
      <w:proofErr w:type="spellStart"/>
      <w:r w:rsidR="007F577E">
        <w:rPr>
          <w:rFonts w:ascii="Times New Roman" w:eastAsia="Times New Roman" w:hAnsi="Times New Roman" w:cs="Times New Roman"/>
          <w:lang w:eastAsia="pl-PL"/>
        </w:rPr>
        <w:t>ekogroszek</w:t>
      </w:r>
      <w:proofErr w:type="spellEnd"/>
      <w:r w:rsidR="007F577E">
        <w:rPr>
          <w:rFonts w:ascii="Times New Roman" w:eastAsia="Times New Roman" w:hAnsi="Times New Roman" w:cs="Times New Roman"/>
          <w:lang w:eastAsia="pl-PL"/>
        </w:rPr>
        <w:t>) cenę …….. (</w:t>
      </w:r>
      <w:proofErr w:type="gramStart"/>
      <w:r w:rsidR="007F577E">
        <w:rPr>
          <w:rFonts w:ascii="Times New Roman" w:eastAsia="Times New Roman" w:hAnsi="Times New Roman" w:cs="Times New Roman"/>
          <w:lang w:eastAsia="pl-PL"/>
        </w:rPr>
        <w:t>netto</w:t>
      </w:r>
      <w:proofErr w:type="gramEnd"/>
      <w:r w:rsidR="007F577E">
        <w:rPr>
          <w:rFonts w:ascii="Times New Roman" w:eastAsia="Times New Roman" w:hAnsi="Times New Roman" w:cs="Times New Roman"/>
          <w:lang w:eastAsia="pl-PL"/>
        </w:rPr>
        <w:t>) +……………</w:t>
      </w:r>
      <w:r w:rsidRPr="00BE32CF">
        <w:rPr>
          <w:rFonts w:ascii="Times New Roman" w:eastAsia="Times New Roman" w:hAnsi="Times New Roman" w:cs="Times New Roman"/>
          <w:lang w:eastAsia="pl-PL"/>
        </w:rPr>
        <w:t xml:space="preserve"> zł ( podatek VAT).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2. Łącznie cena d</w:t>
      </w:r>
      <w:r w:rsidR="007F577E">
        <w:rPr>
          <w:rFonts w:ascii="Times New Roman" w:eastAsia="Times New Roman" w:hAnsi="Times New Roman" w:cs="Times New Roman"/>
          <w:lang w:eastAsia="pl-PL"/>
        </w:rPr>
        <w:t>ostawy 80 ton wyniesie ……………..</w:t>
      </w:r>
      <w:proofErr w:type="gramStart"/>
      <w:r w:rsidRPr="00BE32CF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BE32CF">
        <w:rPr>
          <w:rFonts w:ascii="Times New Roman" w:eastAsia="Times New Roman" w:hAnsi="Times New Roman" w:cs="Times New Roman"/>
          <w:lang w:eastAsia="pl-PL"/>
        </w:rPr>
        <w:t>/brutto (słownie:</w:t>
      </w:r>
      <w:r w:rsidR="00264814" w:rsidRPr="00BE32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577E">
        <w:rPr>
          <w:rFonts w:ascii="Times New Roman" w:eastAsia="Times New Roman" w:hAnsi="Times New Roman" w:cs="Times New Roman"/>
          <w:lang w:eastAsia="pl-PL"/>
        </w:rPr>
        <w:t>………..</w:t>
      </w:r>
      <w:r w:rsidR="00264814" w:rsidRPr="00BE32C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="00264814" w:rsidRPr="00BE32CF">
        <w:rPr>
          <w:rFonts w:ascii="Times New Roman" w:eastAsia="Times New Roman" w:hAnsi="Times New Roman" w:cs="Times New Roman"/>
          <w:lang w:eastAsia="pl-PL"/>
        </w:rPr>
        <w:t>złotych</w:t>
      </w:r>
      <w:r w:rsidRPr="00BE32CF">
        <w:rPr>
          <w:rFonts w:ascii="Times New Roman" w:eastAsia="Times New Roman" w:hAnsi="Times New Roman" w:cs="Times New Roman"/>
          <w:lang w:eastAsia="pl-PL"/>
        </w:rPr>
        <w:t xml:space="preserve"> ). </w:t>
      </w:r>
      <w:proofErr w:type="gramEnd"/>
      <w:r w:rsidRPr="00BE32CF">
        <w:rPr>
          <w:rFonts w:ascii="Times New Roman" w:eastAsia="Times New Roman" w:hAnsi="Times New Roman" w:cs="Times New Roman"/>
          <w:lang w:eastAsia="pl-PL"/>
        </w:rPr>
        <w:t>Cena zawiera koszty transportu do miejsca wskazanego przez Zamawiającego.</w:t>
      </w:r>
    </w:p>
    <w:p w:rsidR="005E278C" w:rsidRPr="00BE32CF" w:rsidRDefault="005E278C" w:rsidP="00BE32C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2. Należność płatna będzie przelewem za każdą dostawę na konto Dostawcy w terminie 30 dni od dnia otrzymania faktury przez Zamawiającego</w:t>
      </w:r>
    </w:p>
    <w:p w:rsidR="00264814" w:rsidRPr="00BE32CF" w:rsidRDefault="005E278C" w:rsidP="00BE32C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3. Zamawiający zastrzega sobie prawo zmiany przedmiotu zamówienia w zakresie ilościowym (zwiększenie lub </w:t>
      </w:r>
      <w:proofErr w:type="gramStart"/>
      <w:r w:rsidRPr="00BE32CF">
        <w:rPr>
          <w:rFonts w:ascii="Times New Roman" w:eastAsia="Times New Roman" w:hAnsi="Times New Roman" w:cs="Times New Roman"/>
          <w:lang w:eastAsia="pl-PL"/>
        </w:rPr>
        <w:t xml:space="preserve">zmniejszenie ) </w:t>
      </w:r>
      <w:proofErr w:type="gramEnd"/>
      <w:r w:rsidRPr="00BE32CF">
        <w:rPr>
          <w:rFonts w:ascii="Times New Roman" w:eastAsia="Times New Roman" w:hAnsi="Times New Roman" w:cs="Times New Roman"/>
          <w:lang w:eastAsia="pl-PL"/>
        </w:rPr>
        <w:t>przy zachowaniu cen jednostkowych dostawy określonych w ofercie.</w:t>
      </w:r>
    </w:p>
    <w:p w:rsidR="005E278C" w:rsidRPr="00BE32CF" w:rsidRDefault="00264814" w:rsidP="00BE32C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</w:t>
      </w:r>
      <w:r w:rsidR="00722837" w:rsidRPr="00BE32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278C" w:rsidRPr="00BE32CF">
        <w:rPr>
          <w:rFonts w:ascii="Times New Roman" w:eastAsia="Times New Roman" w:hAnsi="Times New Roman" w:cs="Times New Roman"/>
          <w:lang w:eastAsia="pl-PL"/>
        </w:rPr>
        <w:t>§3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Dostawca zobowiązuje się utrzymać stała cenę jednostkową dostawy węgla( </w:t>
      </w:r>
      <w:proofErr w:type="spellStart"/>
      <w:r w:rsidRPr="00BE32CF">
        <w:rPr>
          <w:rFonts w:ascii="Times New Roman" w:eastAsia="Times New Roman" w:hAnsi="Times New Roman" w:cs="Times New Roman"/>
          <w:lang w:eastAsia="pl-PL"/>
        </w:rPr>
        <w:t>ekogroszek</w:t>
      </w:r>
      <w:proofErr w:type="spellEnd"/>
      <w:r w:rsidRPr="00BE32CF">
        <w:rPr>
          <w:rFonts w:ascii="Times New Roman" w:eastAsia="Times New Roman" w:hAnsi="Times New Roman" w:cs="Times New Roman"/>
          <w:lang w:eastAsia="pl-PL"/>
        </w:rPr>
        <w:t>) przez cały okres obowiązywania umowy.</w:t>
      </w:r>
    </w:p>
    <w:p w:rsidR="005E278C" w:rsidRPr="00BE32CF" w:rsidRDefault="00722837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</w:t>
      </w:r>
      <w:r w:rsidR="005E278C" w:rsidRPr="00BE32CF">
        <w:rPr>
          <w:rFonts w:ascii="Times New Roman" w:eastAsia="Times New Roman" w:hAnsi="Times New Roman" w:cs="Times New Roman"/>
          <w:lang w:eastAsia="pl-PL"/>
        </w:rPr>
        <w:t>§ 4</w:t>
      </w:r>
    </w:p>
    <w:p w:rsidR="00264814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1. Zamawiający zobowiązuje się zapłacić karę umowna za zwłokę w terminie płatności w wysokości 0,05% wartości zrealizowanej dostawy.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2. Dostawca zobowiązuje się zapłacić karę umowną za zwłokę w terminie dostawy w wysokości 0,5% wartości zamówionej dostawy za każdy pełny dzień zwłoki.</w:t>
      </w:r>
    </w:p>
    <w:p w:rsidR="005E278C" w:rsidRPr="00BE32CF" w:rsidRDefault="00722837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</w:t>
      </w:r>
      <w:r w:rsidR="005E278C" w:rsidRPr="00BE32CF">
        <w:rPr>
          <w:rFonts w:ascii="Times New Roman" w:eastAsia="Times New Roman" w:hAnsi="Times New Roman" w:cs="Times New Roman"/>
          <w:lang w:eastAsia="pl-PL"/>
        </w:rPr>
        <w:t>§5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Strony mogą dochodzić na zasadach ogólnych odszkodowań przewyższających kary umowne.</w:t>
      </w:r>
    </w:p>
    <w:p w:rsidR="005E278C" w:rsidRPr="00BE32CF" w:rsidRDefault="00722837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</w:t>
      </w:r>
      <w:r w:rsidR="005E278C" w:rsidRPr="00BE32CF">
        <w:rPr>
          <w:rFonts w:ascii="Times New Roman" w:eastAsia="Times New Roman" w:hAnsi="Times New Roman" w:cs="Times New Roman"/>
          <w:lang w:eastAsia="pl-PL"/>
        </w:rPr>
        <w:t>§6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Wszelkie zmiany i uzupełnienia niniejszej umowy wymagają dla swej ważności formy pisemnej w postaci aneksu.</w:t>
      </w:r>
    </w:p>
    <w:p w:rsidR="005E278C" w:rsidRPr="00BE32CF" w:rsidRDefault="00722837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</w:t>
      </w:r>
      <w:r w:rsidR="005E278C" w:rsidRPr="00BE32CF">
        <w:rPr>
          <w:rFonts w:ascii="Times New Roman" w:eastAsia="Times New Roman" w:hAnsi="Times New Roman" w:cs="Times New Roman"/>
          <w:lang w:eastAsia="pl-PL"/>
        </w:rPr>
        <w:t>§7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Strony zastrzegają sobie prawo do jednostronnego rozwiązania umowy z zachowaniem 30 dniowego okresu wypowiedzenia.</w:t>
      </w:r>
    </w:p>
    <w:p w:rsidR="005E278C" w:rsidRPr="00BE32CF" w:rsidRDefault="00722837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</w:t>
      </w:r>
      <w:r w:rsidR="00264814" w:rsidRPr="00BE32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32CF">
        <w:rPr>
          <w:rFonts w:ascii="Times New Roman" w:eastAsia="Times New Roman" w:hAnsi="Times New Roman" w:cs="Times New Roman"/>
          <w:lang w:eastAsia="pl-PL"/>
        </w:rPr>
        <w:t xml:space="preserve">  </w:t>
      </w:r>
      <w:r w:rsidR="005E278C" w:rsidRPr="00BE32CF">
        <w:rPr>
          <w:rFonts w:ascii="Times New Roman" w:eastAsia="Times New Roman" w:hAnsi="Times New Roman" w:cs="Times New Roman"/>
          <w:lang w:eastAsia="pl-PL"/>
        </w:rPr>
        <w:t>§8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W kwestiach nieuregulowanych postanowieniami niniejszej umowy zastosowanie maja przepisy kodeksu cywilnego.</w:t>
      </w:r>
    </w:p>
    <w:p w:rsidR="005E278C" w:rsidRPr="00BE32CF" w:rsidRDefault="00264814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r w:rsidR="005E278C" w:rsidRPr="00BE32CF">
        <w:rPr>
          <w:rFonts w:ascii="Times New Roman" w:eastAsia="Times New Roman" w:hAnsi="Times New Roman" w:cs="Times New Roman"/>
          <w:lang w:eastAsia="pl-PL"/>
        </w:rPr>
        <w:t>§9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Ewentualne spory mogące wyniknąć na tle wykonania postanowień umowy strony poddają rozstrzygnięciu właściwym rzeczowo sadom powszechnym dla siedziby Zamawiającego</w:t>
      </w:r>
    </w:p>
    <w:p w:rsidR="005E278C" w:rsidRPr="00BE32CF" w:rsidRDefault="00264814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</w:t>
      </w:r>
      <w:r w:rsidR="005E278C" w:rsidRPr="00BE32CF">
        <w:rPr>
          <w:rFonts w:ascii="Times New Roman" w:eastAsia="Times New Roman" w:hAnsi="Times New Roman" w:cs="Times New Roman"/>
          <w:lang w:eastAsia="pl-PL"/>
        </w:rPr>
        <w:t>§10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CF">
        <w:rPr>
          <w:rFonts w:ascii="Times New Roman" w:eastAsia="Times New Roman" w:hAnsi="Times New Roman" w:cs="Times New Roman"/>
          <w:lang w:eastAsia="pl-PL"/>
        </w:rPr>
        <w:t>Umowę sporządzono w 2 jednobrzmiących egzemplarzach po 1 egz. dla każdej ze stron.</w:t>
      </w:r>
    </w:p>
    <w:p w:rsidR="00DF04A4" w:rsidRDefault="00DF04A4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E278C" w:rsidRPr="00BE32CF" w:rsidRDefault="00BE32CF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BE32CF">
        <w:rPr>
          <w:rFonts w:ascii="Times New Roman" w:eastAsia="Times New Roman" w:hAnsi="Times New Roman" w:cs="Times New Roman"/>
          <w:b/>
          <w:lang w:eastAsia="pl-PL"/>
        </w:rPr>
        <w:t xml:space="preserve">Zamawiający:                                                 </w:t>
      </w:r>
      <w:proofErr w:type="gramEnd"/>
      <w:r w:rsidRPr="00BE32C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Dostawca:                               </w:t>
      </w:r>
    </w:p>
    <w:p w:rsidR="005E278C" w:rsidRPr="00BE32CF" w:rsidRDefault="005E278C" w:rsidP="00BE32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E278C" w:rsidRPr="005E278C" w:rsidRDefault="005E278C" w:rsidP="00BE32C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C5F" w:rsidRDefault="00812C5F" w:rsidP="00BE32CF">
      <w:pPr>
        <w:jc w:val="both"/>
      </w:pPr>
    </w:p>
    <w:sectPr w:rsidR="00812C5F" w:rsidSect="00BE32C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6442B"/>
    <w:multiLevelType w:val="multilevel"/>
    <w:tmpl w:val="B37E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328D7"/>
    <w:multiLevelType w:val="multilevel"/>
    <w:tmpl w:val="DB50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5106B"/>
    <w:multiLevelType w:val="hybridMultilevel"/>
    <w:tmpl w:val="E7729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2263"/>
    <w:multiLevelType w:val="hybridMultilevel"/>
    <w:tmpl w:val="32961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8C"/>
    <w:rsid w:val="000331A6"/>
    <w:rsid w:val="00067BFF"/>
    <w:rsid w:val="00112668"/>
    <w:rsid w:val="00183FEE"/>
    <w:rsid w:val="00264814"/>
    <w:rsid w:val="00356D63"/>
    <w:rsid w:val="003D3550"/>
    <w:rsid w:val="00421E4F"/>
    <w:rsid w:val="004F3CFA"/>
    <w:rsid w:val="005E278C"/>
    <w:rsid w:val="00722837"/>
    <w:rsid w:val="007F577E"/>
    <w:rsid w:val="00812C5F"/>
    <w:rsid w:val="00932296"/>
    <w:rsid w:val="00943FFF"/>
    <w:rsid w:val="00983CC6"/>
    <w:rsid w:val="00992BE7"/>
    <w:rsid w:val="00A35774"/>
    <w:rsid w:val="00A41B6F"/>
    <w:rsid w:val="00A6775F"/>
    <w:rsid w:val="00B40AF9"/>
    <w:rsid w:val="00BE32CF"/>
    <w:rsid w:val="00DF04A4"/>
    <w:rsid w:val="00E06607"/>
    <w:rsid w:val="00E14753"/>
    <w:rsid w:val="00EC46C9"/>
    <w:rsid w:val="00F527EA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827F4-E937-41FF-846B-DB4C69E5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6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1B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A78E-3026-4290-8E94-688AA9DE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9</Pages>
  <Words>2466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2017-09-28T13:04:00Z</cp:lastPrinted>
  <dcterms:created xsi:type="dcterms:W3CDTF">2017-09-05T11:13:00Z</dcterms:created>
  <dcterms:modified xsi:type="dcterms:W3CDTF">2018-09-25T10:22:00Z</dcterms:modified>
</cp:coreProperties>
</file>